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57935f2bd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THRANE-STEEN FORVALTNING AS, org.nr 989 052 187,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FORVALTNING AS</w:t>
      </w:r>
    </w:p>
    <w:sectPr>
      <w:headerReference xmlns:r="http://schemas.openxmlformats.org/officeDocument/2006/relationships" w:type="default" r:id="R34cfa419aa514c73"/>
      <w:footerReference xmlns:r="http://schemas.openxmlformats.org/officeDocument/2006/relationships" w:type="default" r:id="R7dd71f5a89ab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AS   ·   Org.nr 989 052 187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fa419aa514c73" /><Relationship Type="http://schemas.openxmlformats.org/officeDocument/2006/relationships/footer" Target="/word/footer1.xml" Id="R7dd71f5a89ab4bce" /></Relationships>
</file>