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b0a27044b643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Hommersåk,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HOMMERSÅK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HOMMERSÅK HOLDING AS</w:t>
      </w:r>
    </w:p>
    <w:sectPr>
      <w:headerReference xmlns:r="http://schemas.openxmlformats.org/officeDocument/2006/relationships" w:type="default" r:id="R5c4eb09834774099"/>
      <w:footerReference xmlns:r="http://schemas.openxmlformats.org/officeDocument/2006/relationships" w:type="default" r:id="Rf56850656dfa4e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HOMMERSÅK HOLDING AS   ·   Org.nr 989 052 527   ·   Ileveien 12   ·   4310 HOMMERSÅK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HOMMERSÅK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4eb09834774099" /><Relationship Type="http://schemas.openxmlformats.org/officeDocument/2006/relationships/footer" Target="/word/footer1.xml" Id="Rf56850656dfa4ec4" /></Relationships>
</file>