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191f9ad31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OKTAVIAN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OKTAVIAN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8a33f979a45b6"/>
      <w:footerReference xmlns:r="http://schemas.openxmlformats.org/officeDocument/2006/relationships" w:type="default" r:id="R15a5abea71d4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OKTAVIAN AS   ·   Org.nr 989 052 985   ·   Ringdalslinna 87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OKTAVIAN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8a33f979a45b6" /><Relationship Type="http://schemas.openxmlformats.org/officeDocument/2006/relationships/footer" Target="/word/footer1.xml" Id="R15a5abea71d44375" /></Relationships>
</file>