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9236471a2749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OKTAVIAN AS, org.nr 989 052 985,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Gran,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OKTAVIAN AS</w:t>
      </w:r>
    </w:p>
    <w:sectPr>
      <w:headerReference xmlns:r="http://schemas.openxmlformats.org/officeDocument/2006/relationships" w:type="default" r:id="R07c1a35f6e4d457f"/>
      <w:footerReference xmlns:r="http://schemas.openxmlformats.org/officeDocument/2006/relationships" w:type="default" r:id="R022e6809d5db4a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OKTAVIAN AS   ·   Org.nr 989 052 985   ·   Ringdalslinna 87   ·   2750 GRAN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OKTAVIAN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c1a35f6e4d457f" /><Relationship Type="http://schemas.openxmlformats.org/officeDocument/2006/relationships/footer" Target="/word/footer1.xml" Id="R022e6809d5db4a7f" /></Relationships>
</file>