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1c1583c2b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OKTAVIAN AS</w:t>
      </w:r>
    </w:p>
    <w:sectPr>
      <w:headerReference xmlns:r="http://schemas.openxmlformats.org/officeDocument/2006/relationships" w:type="default" r:id="R90d68cf539da4f9e"/>
      <w:footerReference xmlns:r="http://schemas.openxmlformats.org/officeDocument/2006/relationships" w:type="default" r:id="Re1b84ac09020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OKTAVIAN AS   ·   Org.nr 989 052 985   ·   Ringdalslinna 87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OKTAVIAN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68cf539da4f9e" /><Relationship Type="http://schemas.openxmlformats.org/officeDocument/2006/relationships/footer" Target="/word/footer1.xml" Id="Re1b84ac090204f65" /></Relationships>
</file>