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2642132b7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c9a5a27fc0104c2b"/>
      <w:footerReference xmlns:r="http://schemas.openxmlformats.org/officeDocument/2006/relationships" w:type="default" r:id="R6c40eaf5a2bb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5a27fc0104c2b" /><Relationship Type="http://schemas.openxmlformats.org/officeDocument/2006/relationships/footer" Target="/word/footer1.xml" Id="R6c40eaf5a2bb4b45" /></Relationships>
</file>