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9b6cb3b8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b315b155a7d54116"/>
      <w:footerReference xmlns:r="http://schemas.openxmlformats.org/officeDocument/2006/relationships" w:type="default" r:id="Rbbfc6ba8b3fe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5b155a7d54116" /><Relationship Type="http://schemas.openxmlformats.org/officeDocument/2006/relationships/footer" Target="/word/footer1.xml" Id="Rbbfc6ba8b3fe40d2" /></Relationships>
</file>