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a1f2c87a040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6179a749fa450b"/>
      <w:footerReference xmlns:r="http://schemas.openxmlformats.org/officeDocument/2006/relationships" w:type="default" r:id="Ra605860a1a02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HOLDING AS   ·   Org.nr 989 057 480   ·   Landstøvegen 9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179a749fa450b" /><Relationship Type="http://schemas.openxmlformats.org/officeDocument/2006/relationships/footer" Target="/word/footer1.xml" Id="Ra605860a1a0244e2" /></Relationships>
</file>