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a83c1df88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OB HOLDING AS, org.nr 989 057 480,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c887b98cfa324ad1"/>
      <w:footerReference xmlns:r="http://schemas.openxmlformats.org/officeDocument/2006/relationships" w:type="default" r:id="R578e3056648d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7b98cfa324ad1" /><Relationship Type="http://schemas.openxmlformats.org/officeDocument/2006/relationships/footer" Target="/word/footer1.xml" Id="R578e3056648d4dd0" /></Relationships>
</file>