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4eb1fff8c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Furugrenda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Furugrenda,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6e9c3e76345a0"/>
      <w:footerReference xmlns:r="http://schemas.openxmlformats.org/officeDocument/2006/relationships" w:type="default" r:id="Rfa1c814c1184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6e9c3e76345a0" /><Relationship Type="http://schemas.openxmlformats.org/officeDocument/2006/relationships/footer" Target="/word/footer1.xml" Id="Rfa1c814c11844934" /></Relationships>
</file>