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6250f2471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2bbf6fc3f19a4395"/>
      <w:footerReference xmlns:r="http://schemas.openxmlformats.org/officeDocument/2006/relationships" w:type="default" r:id="Rc319083d8f2b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f6fc3f19a4395" /><Relationship Type="http://schemas.openxmlformats.org/officeDocument/2006/relationships/footer" Target="/word/footer1.xml" Id="Rc319083d8f2b4a14" /></Relationships>
</file>