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4f8958555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473ec948ad4d41cd"/>
      <w:footerReference xmlns:r="http://schemas.openxmlformats.org/officeDocument/2006/relationships" w:type="default" r:id="R30fdbe50a832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ec948ad4d41cd" /><Relationship Type="http://schemas.openxmlformats.org/officeDocument/2006/relationships/footer" Target="/word/footer1.xml" Id="R30fdbe50a8324617" /></Relationships>
</file>