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32e5596dd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4724d4782e414740"/>
      <w:footerReference xmlns:r="http://schemas.openxmlformats.org/officeDocument/2006/relationships" w:type="default" r:id="Raca9fca96b96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4d4782e414740" /><Relationship Type="http://schemas.openxmlformats.org/officeDocument/2006/relationships/footer" Target="/word/footer1.xml" Id="Raca9fca96b9641f0" /></Relationships>
</file>