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8a436a534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bc3e9ccd7cc349b7"/>
      <w:footerReference xmlns:r="http://schemas.openxmlformats.org/officeDocument/2006/relationships" w:type="default" r:id="R16c0ecfa108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9ccd7cc349b7" /><Relationship Type="http://schemas.openxmlformats.org/officeDocument/2006/relationships/footer" Target="/word/footer1.xml" Id="R16c0ecfa108044a0" /></Relationships>
</file>