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f9ba7854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f05442182bd74369"/>
      <w:footerReference xmlns:r="http://schemas.openxmlformats.org/officeDocument/2006/relationships" w:type="default" r:id="Rc1af8aa9e5a7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42182bd74369" /><Relationship Type="http://schemas.openxmlformats.org/officeDocument/2006/relationships/footer" Target="/word/footer1.xml" Id="Rc1af8aa9e5a74a52" /></Relationships>
</file>