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7f97ad4e0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df691e652ce44231"/>
      <w:footerReference xmlns:r="http://schemas.openxmlformats.org/officeDocument/2006/relationships" w:type="default" r:id="R371db262d8c6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91e652ce44231" /><Relationship Type="http://schemas.openxmlformats.org/officeDocument/2006/relationships/footer" Target="/word/footer1.xml" Id="R371db262d8c64a4c" /></Relationships>
</file>