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58f97bb44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1c40ad5677b5437b"/>
      <w:footerReference xmlns:r="http://schemas.openxmlformats.org/officeDocument/2006/relationships" w:type="default" r:id="Rf985bfd84ff0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0ad5677b5437b" /><Relationship Type="http://schemas.openxmlformats.org/officeDocument/2006/relationships/footer" Target="/word/footer1.xml" Id="Rf985bfd84ff04ad4" /></Relationships>
</file>