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f6615efd9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8787e1b2549f3"/>
      <w:footerReference xmlns:r="http://schemas.openxmlformats.org/officeDocument/2006/relationships" w:type="default" r:id="R470485c70ddb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MAGNUM AS   ·   Org.nr 989 060 813   ·   Ola Setroms veg 10D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8787e1b2549f3" /><Relationship Type="http://schemas.openxmlformats.org/officeDocument/2006/relationships/footer" Target="/word/footer1.xml" Id="R470485c70ddb4e51" /></Relationships>
</file>