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c90e24d60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e77e9a10dee74e24"/>
      <w:footerReference xmlns:r="http://schemas.openxmlformats.org/officeDocument/2006/relationships" w:type="default" r:id="R2a05d6fae89e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e9a10dee74e24" /><Relationship Type="http://schemas.openxmlformats.org/officeDocument/2006/relationships/footer" Target="/word/footer1.xml" Id="R2a05d6fae89e4ffa" /></Relationships>
</file>