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a9fe97e67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PAMAR AS, org.nr 989 062 115,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88a5010be5314867"/>
      <w:footerReference xmlns:r="http://schemas.openxmlformats.org/officeDocument/2006/relationships" w:type="default" r:id="Rc864ea2cdd2d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5010be5314867" /><Relationship Type="http://schemas.openxmlformats.org/officeDocument/2006/relationships/footer" Target="/word/footer1.xml" Id="Rc864ea2cdd2d4495" /></Relationships>
</file>