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bbe18d584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ceb76cf74475f"/>
      <w:footerReference xmlns:r="http://schemas.openxmlformats.org/officeDocument/2006/relationships" w:type="default" r:id="R60bcf6a698e5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GOAREN AS   ·   Org.nr 989 066 072   ·   Gladvollveien 12B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ceb76cf74475f" /><Relationship Type="http://schemas.openxmlformats.org/officeDocument/2006/relationships/footer" Target="/word/footer1.xml" Id="R60bcf6a698e547af" /></Relationships>
</file>