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7bd5513d8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MICATSO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MICATSO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d6ad8c3aa481b"/>
      <w:footerReference xmlns:r="http://schemas.openxmlformats.org/officeDocument/2006/relationships" w:type="default" r:id="R1ea2e5e0e6e8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MICATSO AS   ·   Org.nr 989 066 463   ·   Fløyveien 13G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MICATSO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d6ad8c3aa481b" /><Relationship Type="http://schemas.openxmlformats.org/officeDocument/2006/relationships/footer" Target="/word/footer1.xml" Id="R1ea2e5e0e6e846f5" /></Relationships>
</file>