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b3ccbdbc94c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KRG HOLDING AS</w:t>
      </w:r>
    </w:p>
    <w:sectPr>
      <w:headerReference xmlns:r="http://schemas.openxmlformats.org/officeDocument/2006/relationships" w:type="default" r:id="R1a1b56a566b546a9"/>
      <w:footerReference xmlns:r="http://schemas.openxmlformats.org/officeDocument/2006/relationships" w:type="default" r:id="R75b5bf629a78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KRG HOLDING AS   ·   Org.nr 989 066 692   ·   Maries vei 10B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b56a566b546a9" /><Relationship Type="http://schemas.openxmlformats.org/officeDocument/2006/relationships/footer" Target="/word/footer1.xml" Id="R75b5bf629a7843a6" /></Relationships>
</file>