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f8a5e2c7d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72b5f9a4b4093"/>
      <w:footerReference xmlns:r="http://schemas.openxmlformats.org/officeDocument/2006/relationships" w:type="default" r:id="R8d4d4fd45666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72b5f9a4b4093" /><Relationship Type="http://schemas.openxmlformats.org/officeDocument/2006/relationships/footer" Target="/word/footer1.xml" Id="R8d4d4fd456664333" /></Relationships>
</file>