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ee23236d0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NOTEVARP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NOTEVARP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d2086ecd24462"/>
      <w:footerReference xmlns:r="http://schemas.openxmlformats.org/officeDocument/2006/relationships" w:type="default" r:id="R15d0bf1cd361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d2086ecd24462" /><Relationship Type="http://schemas.openxmlformats.org/officeDocument/2006/relationships/footer" Target="/word/footer1.xml" Id="R15d0bf1cd3614ed6" /></Relationships>
</file>