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2857a9d4164e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B.K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Dalsgrenda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Dalsgrenda,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B.K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28d296f6044d70"/>
      <w:footerReference xmlns:r="http://schemas.openxmlformats.org/officeDocument/2006/relationships" w:type="default" r:id="R31ca38debd7d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B.K EIENDOM AS   ·   Org.nr 989 069 314   ·   Fagermoveien 99   ·   8617 DALSGRENDA   ·   Tlf. 75 16 60 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B.K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28d296f6044d70" /><Relationship Type="http://schemas.openxmlformats.org/officeDocument/2006/relationships/footer" Target="/word/footer1.xml" Id="R31ca38debd7d4309" /></Relationships>
</file>