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55bd39763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EIENDOM OG UTLEIE AS, org.nr 989 069 519,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b46b803992904e28"/>
      <w:footerReference xmlns:r="http://schemas.openxmlformats.org/officeDocument/2006/relationships" w:type="default" r:id="Rd322e069fc8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b803992904e28" /><Relationship Type="http://schemas.openxmlformats.org/officeDocument/2006/relationships/footer" Target="/word/footer1.xml" Id="Rd322e069fc874c75" /></Relationships>
</file>