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7ae107212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a09f1dfc44382"/>
      <w:footerReference xmlns:r="http://schemas.openxmlformats.org/officeDocument/2006/relationships" w:type="default" r:id="R65ea70501e37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GÅRE AS   ·   Org.nr 989 069 969   ·   Magnus gate 2   ·   3722 SKIEN   ·   stig@gareandresen.no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a09f1dfc44382" /><Relationship Type="http://schemas.openxmlformats.org/officeDocument/2006/relationships/footer" Target="/word/footer1.xml" Id="R65ea70501e374206" /></Relationships>
</file>