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672f841e84f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SEASHELL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Dyrvik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Dyrvik,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SEASHELL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e1f77af174c1f"/>
      <w:footerReference xmlns:r="http://schemas.openxmlformats.org/officeDocument/2006/relationships" w:type="default" r:id="Rf29e57a995c0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SEASHELL HOLDING AS   ·   Org.nr 989 070 479   ·   7270 DYRVIK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SEASHELL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e1f77af174c1f" /><Relationship Type="http://schemas.openxmlformats.org/officeDocument/2006/relationships/footer" Target="/word/footer1.xml" Id="Rf29e57a995c041e2" /></Relationships>
</file>