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0d6b4ab3c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HERØYA BUTIKKEIENDOM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HERØYA BUTIKKEIENDOM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9756307a5d4203"/>
      <w:footerReference xmlns:r="http://schemas.openxmlformats.org/officeDocument/2006/relationships" w:type="default" r:id="R854d6456cc7e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HERØYA BUTIKKEIENDOM AS   ·   Org.nr 989 070 851   ·   c/o AKA AS, Hvervenmoveien 49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HERØYA BUTIKKEIENDOM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756307a5d4203" /><Relationship Type="http://schemas.openxmlformats.org/officeDocument/2006/relationships/footer" Target="/word/footer1.xml" Id="R854d6456cc7e45d6" /></Relationships>
</file>