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1c19db958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BJØRKEHAGEN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d9bcedb0ca544519"/>
      <w:footerReference xmlns:r="http://schemas.openxmlformats.org/officeDocument/2006/relationships" w:type="default" r:id="R8dbe62465761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cedb0ca544519" /><Relationship Type="http://schemas.openxmlformats.org/officeDocument/2006/relationships/footer" Target="/word/footer1.xml" Id="R8dbe624657614838" /></Relationships>
</file>