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13192ef4a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M-CORP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M-CORP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268ee00b56402c"/>
      <w:footerReference xmlns:r="http://schemas.openxmlformats.org/officeDocument/2006/relationships" w:type="default" r:id="R0380e7199e5e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M-CORP AS   ·   Org.nr 989 071 513   ·   Langelandsvegen 17   ·   6010 ÅLESUND   ·   Tlf. 70 17 96 00   ·   idar@m-corp.no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M-CORP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68ee00b56402c" /><Relationship Type="http://schemas.openxmlformats.org/officeDocument/2006/relationships/footer" Target="/word/footer1.xml" Id="R0380e7199e5e414b" /></Relationships>
</file>