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74cc871a5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7f4b876784f2d"/>
      <w:footerReference xmlns:r="http://schemas.openxmlformats.org/officeDocument/2006/relationships" w:type="default" r:id="Rdd4136d48168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MASA HOLDING AS   ·   Org.nr 989 072 439   ·   c/o Beate Brun, Dronningens gate 39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7f4b876784f2d" /><Relationship Type="http://schemas.openxmlformats.org/officeDocument/2006/relationships/footer" Target="/word/footer1.xml" Id="Rdd4136d481684423" /></Relationships>
</file>