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454d79e80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ba79a913049b0"/>
      <w:footerReference xmlns:r="http://schemas.openxmlformats.org/officeDocument/2006/relationships" w:type="default" r:id="R8e7e418d1f1a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CEGRO HOLDING AS   ·   Org.nr 989 073 036   ·   Randabergveien 304   ·   4073 RANDABERG   ·   post@cegro.no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ba79a913049b0" /><Relationship Type="http://schemas.openxmlformats.org/officeDocument/2006/relationships/footer" Target="/word/footer1.xml" Id="R8e7e418d1f1a4745" /></Relationships>
</file>