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f700ae98e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3dfdfbc8a4d21"/>
      <w:footerReference xmlns:r="http://schemas.openxmlformats.org/officeDocument/2006/relationships" w:type="default" r:id="R3eeecf1a9ee9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3dfdfbc8a4d21" /><Relationship Type="http://schemas.openxmlformats.org/officeDocument/2006/relationships/footer" Target="/word/footer1.xml" Id="R3eeecf1a9ee94c5c" /></Relationships>
</file>