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e619b4e9141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AVENTI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AVENTI AS</w:t>
      </w:r>
    </w:p>
    <w:sectPr>
      <w:headerReference xmlns:r="http://schemas.openxmlformats.org/officeDocument/2006/relationships" w:type="default" r:id="R28b633f387ac48c3"/>
      <w:footerReference xmlns:r="http://schemas.openxmlformats.org/officeDocument/2006/relationships" w:type="default" r:id="Ra7c84f2115e7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AVENTI AS   ·   Org.nr 989 074 113   ·   Dvergsnesåsen 116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633f387ac48c3" /><Relationship Type="http://schemas.openxmlformats.org/officeDocument/2006/relationships/footer" Target="/word/footer1.xml" Id="Ra7c84f2115e74b74" /></Relationships>
</file>