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79d9c65d3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9040698c9b634f9c"/>
      <w:footerReference xmlns:r="http://schemas.openxmlformats.org/officeDocument/2006/relationships" w:type="default" r:id="R15dcacd82b1d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0698c9b634f9c" /><Relationship Type="http://schemas.openxmlformats.org/officeDocument/2006/relationships/footer" Target="/word/footer1.xml" Id="R15dcacd82b1d487e" /></Relationships>
</file>