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1efdcdd40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c6f2c6aafebf48c6"/>
      <w:footerReference xmlns:r="http://schemas.openxmlformats.org/officeDocument/2006/relationships" w:type="default" r:id="R5a3a9f186345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2c6aafebf48c6" /><Relationship Type="http://schemas.openxmlformats.org/officeDocument/2006/relationships/footer" Target="/word/footer1.xml" Id="R5a3a9f18634546c6" /></Relationships>
</file>