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9a0d91316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e9ddbbb74d3a47d2"/>
      <w:footerReference xmlns:r="http://schemas.openxmlformats.org/officeDocument/2006/relationships" w:type="default" r:id="Rf2abfa50a6b1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dbbb74d3a47d2" /><Relationship Type="http://schemas.openxmlformats.org/officeDocument/2006/relationships/footer" Target="/word/footer1.xml" Id="Rf2abfa50a6b14246" /></Relationships>
</file>