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c33cfb4cf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eed5bc7bc5794440"/>
      <w:footerReference xmlns:r="http://schemas.openxmlformats.org/officeDocument/2006/relationships" w:type="default" r:id="Rc4a7f23e75df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5bc7bc5794440" /><Relationship Type="http://schemas.openxmlformats.org/officeDocument/2006/relationships/footer" Target="/word/footer1.xml" Id="Rc4a7f23e75df4e7d" /></Relationships>
</file>