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fb8e68de748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GLØTTOM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GLØTTOM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76ecbb2074789"/>
      <w:footerReference xmlns:r="http://schemas.openxmlformats.org/officeDocument/2006/relationships" w:type="default" r:id="R6a6976f3afca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GLØTTOM AS   ·   Org.nr 989 077 589   ·   c/o Hans J. Woxen, Olav Aukrusts vei 14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GLØTTOM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76ecbb2074789" /><Relationship Type="http://schemas.openxmlformats.org/officeDocument/2006/relationships/footer" Target="/word/footer1.xml" Id="R6a6976f3afca4f15" /></Relationships>
</file>