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6b16d6251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MARKETEAM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MARKETEAM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6a95d69954824"/>
      <w:footerReference xmlns:r="http://schemas.openxmlformats.org/officeDocument/2006/relationships" w:type="default" r:id="R773575346e04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MARKETEAM TRONDHEIM AS   ·   Org.nr 989 077 732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MARKETEAM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6a95d69954824" /><Relationship Type="http://schemas.openxmlformats.org/officeDocument/2006/relationships/footer" Target="/word/footer1.xml" Id="R773575346e0449d2" /></Relationships>
</file>