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1e08583eb843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BAKKEBY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BAKKEBY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d3c4657526479f"/>
      <w:footerReference xmlns:r="http://schemas.openxmlformats.org/officeDocument/2006/relationships" w:type="default" r:id="Rff96508d96954a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BAKKEBY INVEST AS   ·   Org.nr 989 077 929   ·   Operagata 24   ·   0194 OSLO   ·   Tlf. 77 60 14 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BAKKEBY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d3c4657526479f" /><Relationship Type="http://schemas.openxmlformats.org/officeDocument/2006/relationships/footer" Target="/word/footer1.xml" Id="Rff96508d96954af6" /></Relationships>
</file>