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3e48be22c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55bfe77bf4ef8"/>
      <w:footerReference xmlns:r="http://schemas.openxmlformats.org/officeDocument/2006/relationships" w:type="default" r:id="Ra01badeb5e4f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RMH HOLDING AS   ·   Org.nr 989 078 704   ·   Sommerveien 20   ·   3515 HØNEFOSS   ·   roymhansen@online.no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55bfe77bf4ef8" /><Relationship Type="http://schemas.openxmlformats.org/officeDocument/2006/relationships/footer" Target="/word/footer1.xml" Id="Ra01badeb5e4f4317" /></Relationships>
</file>