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43e6f4fab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RMH HOLDING AS</w:t>
      </w:r>
    </w:p>
    <w:sectPr>
      <w:headerReference xmlns:r="http://schemas.openxmlformats.org/officeDocument/2006/relationships" w:type="default" r:id="Rb7229df0adb14413"/>
      <w:footerReference xmlns:r="http://schemas.openxmlformats.org/officeDocument/2006/relationships" w:type="default" r:id="R099a9967b1d9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RMH HOLDING AS   ·   Org.nr 989 078 704   ·   Sommerveien 20   ·   3515 HØNEFOSS   ·   roymhansen@online.no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29df0adb14413" /><Relationship Type="http://schemas.openxmlformats.org/officeDocument/2006/relationships/footer" Target="/word/footer1.xml" Id="R099a9967b1d94038" /></Relationships>
</file>