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4cc3db2b0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7e099021744e0"/>
      <w:footerReference xmlns:r="http://schemas.openxmlformats.org/officeDocument/2006/relationships" w:type="default" r:id="R7944e1dcfb17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HAGEN HOLDING AS   ·   Org.nr 989 078 941   ·   Tjuvholmen allé 21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7e099021744e0" /><Relationship Type="http://schemas.openxmlformats.org/officeDocument/2006/relationships/footer" Target="/word/footer1.xml" Id="R7944e1dcfb174789" /></Relationships>
</file>