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af082023f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JEMM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Stamsund,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b8cf2e81bd03425a"/>
      <w:footerReference xmlns:r="http://schemas.openxmlformats.org/officeDocument/2006/relationships" w:type="default" r:id="R424dfcc10d3a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f2e81bd03425a" /><Relationship Type="http://schemas.openxmlformats.org/officeDocument/2006/relationships/footer" Target="/word/footer1.xml" Id="R424dfcc10d3a4b60" /></Relationships>
</file>