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ecafd8222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HEIMSTADEN PROPERTY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HEIMSTADEN PROPERTY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89f480e0f43ed"/>
      <w:footerReference xmlns:r="http://schemas.openxmlformats.org/officeDocument/2006/relationships" w:type="default" r:id="R01f9e9a5cf5f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HEIMSTADEN PROPERTY 3 AS   ·   Org.nr 989 080 407   ·   Sognsveien 9C   ·   0450 OSLO   ·   Heimstaden.no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HEIMSTADEN PROPERTY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89f480e0f43ed" /><Relationship Type="http://schemas.openxmlformats.org/officeDocument/2006/relationships/footer" Target="/word/footer1.xml" Id="R01f9e9a5cf5f4155" /></Relationships>
</file>