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efcf6b901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f9213eca14570"/>
      <w:footerReference xmlns:r="http://schemas.openxmlformats.org/officeDocument/2006/relationships" w:type="default" r:id="R340b642bf54c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SVENHEIM HOLDING AS   ·   Org.nr 989 081 306   ·   Gjelstadveien 38B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f9213eca14570" /><Relationship Type="http://schemas.openxmlformats.org/officeDocument/2006/relationships/footer" Target="/word/footer1.xml" Id="R340b642bf54c4335" /></Relationships>
</file>