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9f87a222b49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ROLF NORDMO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ROLF NORDMO AS</w:t>
      </w:r>
    </w:p>
    <w:sectPr>
      <w:headerReference xmlns:r="http://schemas.openxmlformats.org/officeDocument/2006/relationships" w:type="default" r:id="R557ee0a33260427f"/>
      <w:footerReference xmlns:r="http://schemas.openxmlformats.org/officeDocument/2006/relationships" w:type="default" r:id="Rb74f227730264b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NORDMO AS   ·   Org.nr 989 081 527   ·   N. Lodding   ·   2040 KLØFTA   ·   Tlf. 63 98 10 20   ·   nordmo@lodding.no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NORDMO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7ee0a33260427f" /><Relationship Type="http://schemas.openxmlformats.org/officeDocument/2006/relationships/footer" Target="/word/footer1.xml" Id="Rb74f227730264b9f" /></Relationships>
</file>